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</w:t>
      </w:r>
      <w:r w:rsidR="00187DD9">
        <w:rPr>
          <w:sz w:val="40"/>
          <w:szCs w:val="40"/>
        </w:rPr>
        <w:t>8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187DD9">
        <w:rPr>
          <w:sz w:val="40"/>
          <w:szCs w:val="40"/>
        </w:rPr>
        <w:t>Základní pojmy IT</w:t>
      </w:r>
      <w:r w:rsidR="00310EC2" w:rsidRPr="00437D95">
        <w:rPr>
          <w:sz w:val="40"/>
          <w:szCs w:val="40"/>
        </w:rPr>
        <w:t>-výklad</w:t>
      </w:r>
    </w:p>
    <w:p w:rsidR="00920854" w:rsidRPr="00ED53FD" w:rsidRDefault="00884E4E" w:rsidP="00884E4E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sz w:val="24"/>
        </w:rPr>
      </w:pPr>
      <w:r w:rsidRPr="00884E4E">
        <w:rPr>
          <w:rFonts w:asciiTheme="minorHAnsi" w:hAnsiTheme="minorHAnsi" w:cs="Arial"/>
          <w:bCs w:val="0"/>
          <w:color w:val="000000"/>
          <w:sz w:val="32"/>
          <w:szCs w:val="32"/>
        </w:rPr>
        <w:t>Základní pojmy IT</w:t>
      </w:r>
    </w:p>
    <w:p w:rsidR="003F1A73" w:rsidRPr="00187DD9" w:rsidRDefault="00187DD9" w:rsidP="00187DD9">
      <w:pPr>
        <w:pStyle w:val="Bezmezer"/>
        <w:ind w:left="360"/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150436</wp:posOffset>
            </wp:positionV>
            <wp:extent cx="2286000" cy="2923953"/>
            <wp:effectExtent l="0" t="0" r="0" b="0"/>
            <wp:wrapTight wrapText="bothSides">
              <wp:wrapPolygon edited="0">
                <wp:start x="13140" y="281"/>
                <wp:lineTo x="10800" y="563"/>
                <wp:lineTo x="6660" y="1970"/>
                <wp:lineTo x="6660" y="2533"/>
                <wp:lineTo x="3780" y="4785"/>
                <wp:lineTo x="2160" y="7036"/>
                <wp:lineTo x="1620" y="9288"/>
                <wp:lineTo x="2340" y="11540"/>
                <wp:lineTo x="180" y="16043"/>
                <wp:lineTo x="180" y="18576"/>
                <wp:lineTo x="1980" y="20687"/>
                <wp:lineTo x="4140" y="21250"/>
                <wp:lineTo x="4500" y="21250"/>
                <wp:lineTo x="7920" y="21250"/>
                <wp:lineTo x="8460" y="21250"/>
                <wp:lineTo x="11160" y="20687"/>
                <wp:lineTo x="11160" y="20546"/>
                <wp:lineTo x="11520" y="20546"/>
                <wp:lineTo x="15300" y="18435"/>
                <wp:lineTo x="15480" y="18295"/>
                <wp:lineTo x="17640" y="16184"/>
                <wp:lineTo x="17820" y="16043"/>
                <wp:lineTo x="18900" y="13932"/>
                <wp:lineTo x="18900" y="13791"/>
                <wp:lineTo x="19080" y="11680"/>
                <wp:lineTo x="19440" y="9288"/>
                <wp:lineTo x="20700" y="7599"/>
                <wp:lineTo x="20700" y="7036"/>
                <wp:lineTo x="21600" y="4925"/>
                <wp:lineTo x="21600" y="4785"/>
                <wp:lineTo x="21420" y="3800"/>
                <wp:lineTo x="21240" y="1970"/>
                <wp:lineTo x="18180" y="422"/>
                <wp:lineTo x="16740" y="281"/>
                <wp:lineTo x="13140" y="281"/>
              </wp:wrapPolygon>
            </wp:wrapTight>
            <wp:docPr id="2" name="obrázek 2" descr="C:\Documents and Settings\Ondra\Local Settings\Temporary Internet Files\Content.IE5\BOFY10Y6\MC90035399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7" descr="C:\Documents and Settings\Ondra\Local Settings\Temporary Internet Files\Content.IE5\BOFY10Y6\MC90035399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923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7DD9">
        <w:rPr>
          <w:sz w:val="24"/>
          <w:u w:val="single"/>
        </w:rPr>
        <w:t>Počítač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Elektronické zařízení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Zpracovává data pomocí předem vytvořeného programu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Skládá se z hardwaru a ze softwaru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 xml:space="preserve">zpravidla ovládán uživatelem </w:t>
      </w: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6D2A7C" w:rsidRPr="00187DD9" w:rsidRDefault="00EE2850" w:rsidP="00187DD9">
      <w:pPr>
        <w:pStyle w:val="Bezmezer"/>
        <w:ind w:left="360"/>
        <w:rPr>
          <w:sz w:val="24"/>
          <w:u w:val="single"/>
        </w:rPr>
      </w:pPr>
      <w:r w:rsidRPr="00187DD9">
        <w:rPr>
          <w:sz w:val="24"/>
          <w:u w:val="single"/>
        </w:rPr>
        <w:t xml:space="preserve">Informace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Data, která se strojově zpracovávají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Vše, co nám nebo něčemu podává (předává) zprávu o věcech nebo událostech, které se staly nebo které nastanou</w:t>
      </w: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6D2A7C" w:rsidRPr="00187DD9" w:rsidRDefault="00187DD9" w:rsidP="00187DD9">
      <w:pPr>
        <w:pStyle w:val="Bezmezer"/>
        <w:ind w:left="360"/>
        <w:rPr>
          <w:sz w:val="24"/>
          <w:u w:val="single"/>
        </w:rPr>
      </w:pPr>
      <w:r w:rsidRPr="00187DD9">
        <w:rPr>
          <w:sz w:val="24"/>
          <w:u w:val="single"/>
        </w:rPr>
        <w:t>Dat</w:t>
      </w:r>
      <w:r w:rsidR="00EE2850" w:rsidRPr="00187DD9">
        <w:rPr>
          <w:sz w:val="24"/>
          <w:u w:val="single"/>
        </w:rPr>
        <w:t xml:space="preserve">a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Údaje používané pro popis nějakého jevu nebo vlastnosti pozorovaného objektu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 xml:space="preserve">Získávají měřením nebo pozorováním </w:t>
      </w: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6D2A7C" w:rsidRPr="00187DD9" w:rsidRDefault="00EE2850" w:rsidP="00187DD9">
      <w:pPr>
        <w:pStyle w:val="Bezmezer"/>
        <w:ind w:left="360"/>
        <w:rPr>
          <w:sz w:val="24"/>
          <w:u w:val="single"/>
        </w:rPr>
      </w:pPr>
      <w:r w:rsidRPr="00187DD9">
        <w:rPr>
          <w:sz w:val="24"/>
          <w:u w:val="single"/>
        </w:rPr>
        <w:t xml:space="preserve">Počítačový Program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Posloupnost instrukcí, která popisuje realizaci dané úlohy počítačem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Vytváří jej programátor zápisem algoritmu</w:t>
      </w:r>
    </w:p>
    <w:p w:rsidR="006D2A7C" w:rsidRPr="00187DD9" w:rsidRDefault="00EE2850" w:rsidP="00187DD9">
      <w:pPr>
        <w:pStyle w:val="Bezmezer"/>
        <w:ind w:left="360"/>
        <w:rPr>
          <w:sz w:val="24"/>
        </w:rPr>
      </w:pPr>
      <w:r w:rsidRPr="00187DD9">
        <w:rPr>
          <w:sz w:val="24"/>
        </w:rPr>
        <w:t xml:space="preserve">Instrukce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 xml:space="preserve">Činnost, kterou počítač provede (např. uložení hodnoty do paměti, …) </w:t>
      </w:r>
    </w:p>
    <w:p w:rsidR="00187DD9" w:rsidRDefault="00187DD9" w:rsidP="00187DD9">
      <w:pPr>
        <w:pStyle w:val="Bezmezer"/>
        <w:ind w:left="720"/>
        <w:rPr>
          <w:sz w:val="24"/>
        </w:rPr>
      </w:pP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187DD9" w:rsidRPr="00187DD9" w:rsidRDefault="00187DD9" w:rsidP="00187DD9">
      <w:pPr>
        <w:pStyle w:val="Bezmezer"/>
        <w:ind w:left="360"/>
        <w:rPr>
          <w:sz w:val="24"/>
        </w:rPr>
      </w:pPr>
      <w:r w:rsidRPr="00187DD9">
        <w:rPr>
          <w:sz w:val="24"/>
          <w:u w:val="single"/>
        </w:rPr>
        <w:t>Hardware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Fyzicky existující technické vybavení počítače</w:t>
      </w: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187DD9" w:rsidRPr="00187DD9" w:rsidRDefault="00187DD9" w:rsidP="00187DD9">
      <w:pPr>
        <w:pStyle w:val="Bezmezer"/>
        <w:ind w:left="360"/>
        <w:rPr>
          <w:sz w:val="24"/>
        </w:rPr>
      </w:pPr>
      <w:r w:rsidRPr="00187DD9">
        <w:rPr>
          <w:sz w:val="24"/>
          <w:u w:val="single"/>
        </w:rPr>
        <w:t>Software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Programy používané v počítači</w:t>
      </w:r>
    </w:p>
    <w:p w:rsidR="006D2A7C" w:rsidRPr="00187DD9" w:rsidRDefault="00EE2850" w:rsidP="00187DD9">
      <w:pPr>
        <w:pStyle w:val="Bezmezer"/>
        <w:ind w:left="720"/>
        <w:rPr>
          <w:sz w:val="24"/>
          <w:u w:val="single"/>
        </w:rPr>
      </w:pPr>
      <w:proofErr w:type="spellStart"/>
      <w:r w:rsidRPr="00187DD9">
        <w:rPr>
          <w:sz w:val="24"/>
          <w:u w:val="single"/>
        </w:rPr>
        <w:t>Plug</w:t>
      </w:r>
      <w:proofErr w:type="spellEnd"/>
      <w:r w:rsidRPr="00187DD9">
        <w:rPr>
          <w:sz w:val="24"/>
          <w:u w:val="single"/>
        </w:rPr>
        <w:t xml:space="preserve"> </w:t>
      </w:r>
      <w:proofErr w:type="spellStart"/>
      <w:r w:rsidRPr="00187DD9">
        <w:rPr>
          <w:sz w:val="24"/>
          <w:u w:val="single"/>
        </w:rPr>
        <w:t>and</w:t>
      </w:r>
      <w:proofErr w:type="spellEnd"/>
      <w:r w:rsidRPr="00187DD9">
        <w:rPr>
          <w:sz w:val="24"/>
          <w:u w:val="single"/>
        </w:rPr>
        <w:t xml:space="preserve"> Play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Technologie umožňující jednodušší rozpoznávání a konfigurace hardware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  <w:lang w:val="pl-PL"/>
        </w:rPr>
        <w:t>V překladu „připoj a hraj“</w:t>
      </w:r>
      <w:r w:rsidRPr="00187DD9">
        <w:rPr>
          <w:sz w:val="24"/>
        </w:rPr>
        <w:t xml:space="preserve"> </w:t>
      </w: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6D2A7C" w:rsidRPr="00187DD9" w:rsidRDefault="00EE2850" w:rsidP="00187DD9">
      <w:pPr>
        <w:pStyle w:val="Bezmezer"/>
        <w:ind w:left="360"/>
        <w:rPr>
          <w:sz w:val="24"/>
          <w:u w:val="single"/>
        </w:rPr>
      </w:pPr>
      <w:r w:rsidRPr="00187DD9">
        <w:rPr>
          <w:sz w:val="24"/>
          <w:u w:val="single"/>
        </w:rPr>
        <w:t xml:space="preserve">BIOS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 xml:space="preserve">Implementuje základní vstupně-výstupní funkce pro počítače  </w:t>
      </w:r>
    </w:p>
    <w:p w:rsidR="00187DD9" w:rsidRDefault="00187DD9" w:rsidP="00187DD9">
      <w:pPr>
        <w:pStyle w:val="Bezmezer"/>
        <w:ind w:left="360"/>
        <w:rPr>
          <w:sz w:val="24"/>
        </w:rPr>
      </w:pPr>
    </w:p>
    <w:p w:rsidR="00187DD9" w:rsidRDefault="00187DD9" w:rsidP="00187DD9">
      <w:pPr>
        <w:pStyle w:val="Bezmezer"/>
        <w:ind w:left="360"/>
        <w:rPr>
          <w:sz w:val="24"/>
        </w:rPr>
      </w:pPr>
    </w:p>
    <w:p w:rsidR="00187DD9" w:rsidRDefault="00187DD9" w:rsidP="00187DD9">
      <w:pPr>
        <w:pStyle w:val="Bezmezer"/>
        <w:ind w:left="360"/>
        <w:rPr>
          <w:sz w:val="24"/>
        </w:rPr>
      </w:pPr>
    </w:p>
    <w:p w:rsidR="006D2A7C" w:rsidRPr="00187DD9" w:rsidRDefault="00EE2850" w:rsidP="00187DD9">
      <w:pPr>
        <w:pStyle w:val="Bezmezer"/>
        <w:ind w:left="360"/>
        <w:rPr>
          <w:sz w:val="24"/>
          <w:u w:val="single"/>
        </w:rPr>
      </w:pPr>
      <w:r w:rsidRPr="00187DD9">
        <w:rPr>
          <w:sz w:val="24"/>
          <w:u w:val="single"/>
        </w:rPr>
        <w:lastRenderedPageBreak/>
        <w:t xml:space="preserve">Databáze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Uspořádaná množina informací (dat)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 xml:space="preserve">Uložená na paměťovém médiu </w:t>
      </w:r>
    </w:p>
    <w:p w:rsidR="00187DD9" w:rsidRDefault="00187DD9" w:rsidP="00187DD9">
      <w:pPr>
        <w:pStyle w:val="Bezmezer"/>
        <w:ind w:left="360"/>
        <w:rPr>
          <w:sz w:val="24"/>
          <w:u w:val="single"/>
          <w:lang w:val="pl-PL"/>
        </w:rPr>
      </w:pPr>
    </w:p>
    <w:p w:rsidR="00187DD9" w:rsidRPr="00187DD9" w:rsidRDefault="00187DD9" w:rsidP="00187DD9">
      <w:pPr>
        <w:pStyle w:val="Bezmezer"/>
        <w:ind w:left="360"/>
        <w:rPr>
          <w:sz w:val="24"/>
        </w:rPr>
      </w:pPr>
      <w:r w:rsidRPr="00187DD9">
        <w:rPr>
          <w:sz w:val="24"/>
          <w:u w:val="single"/>
          <w:lang w:val="pl-PL"/>
        </w:rPr>
        <w:t>B</w:t>
      </w:r>
      <w:r>
        <w:rPr>
          <w:sz w:val="24"/>
          <w:u w:val="single"/>
          <w:lang w:val="pl-PL"/>
        </w:rPr>
        <w:t>it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  <w:lang w:val="pl-PL"/>
        </w:rPr>
        <w:t>Informace, získaná z odpovědi na jednu otázku typu ano/ne</w:t>
      </w: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187DD9" w:rsidRPr="00187DD9" w:rsidRDefault="00187DD9" w:rsidP="00187DD9">
      <w:pPr>
        <w:pStyle w:val="Bezmezer"/>
        <w:ind w:left="360"/>
        <w:rPr>
          <w:sz w:val="24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3820795</wp:posOffset>
            </wp:positionH>
            <wp:positionV relativeFrom="paragraph">
              <wp:posOffset>11430</wp:posOffset>
            </wp:positionV>
            <wp:extent cx="2306955" cy="2338705"/>
            <wp:effectExtent l="0" t="0" r="0" b="0"/>
            <wp:wrapTight wrapText="bothSides">
              <wp:wrapPolygon edited="0">
                <wp:start x="713" y="352"/>
                <wp:lineTo x="535" y="3343"/>
                <wp:lineTo x="1962" y="14427"/>
                <wp:lineTo x="2319" y="18474"/>
                <wp:lineTo x="5529" y="20058"/>
                <wp:lineTo x="7848" y="20058"/>
                <wp:lineTo x="9097" y="21465"/>
                <wp:lineTo x="9275" y="21465"/>
                <wp:lineTo x="10345" y="21465"/>
                <wp:lineTo x="10524" y="21465"/>
                <wp:lineTo x="13556" y="20058"/>
                <wp:lineTo x="13734" y="20058"/>
                <wp:lineTo x="19799" y="17242"/>
                <wp:lineTo x="20690" y="17242"/>
                <wp:lineTo x="21404" y="15835"/>
                <wp:lineTo x="21582" y="13020"/>
                <wp:lineTo x="19799" y="12140"/>
                <wp:lineTo x="15874" y="11612"/>
                <wp:lineTo x="15339" y="5982"/>
                <wp:lineTo x="14804" y="4047"/>
                <wp:lineTo x="14626" y="3167"/>
                <wp:lineTo x="1962" y="352"/>
                <wp:lineTo x="713" y="352"/>
              </wp:wrapPolygon>
            </wp:wrapTight>
            <wp:docPr id="1" name="obrázek 1" descr="C:\Documents and Settings\Ondra\Local Settings\Temporary Internet Files\Content.IE5\BOFY10Y6\MC900441338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5" name="Picture 1" descr="C:\Documents and Settings\Ondra\Local Settings\Temporary Internet Files\Content.IE5\BOFY10Y6\MC900441338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2338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7DD9">
        <w:rPr>
          <w:sz w:val="24"/>
          <w:u w:val="single"/>
        </w:rPr>
        <w:t>Byte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Osm bitů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Osmiciferné binární číslo</w:t>
      </w:r>
      <w:r w:rsidRPr="00187DD9">
        <w:rPr>
          <w:sz w:val="24"/>
          <w:u w:val="single"/>
          <w:lang w:val="pl-PL"/>
        </w:rPr>
        <w:t xml:space="preserve"> </w:t>
      </w:r>
    </w:p>
    <w:p w:rsidR="00187DD9" w:rsidRDefault="00187DD9" w:rsidP="00187DD9">
      <w:pPr>
        <w:pStyle w:val="Bezmezer"/>
        <w:ind w:left="360"/>
        <w:rPr>
          <w:sz w:val="24"/>
          <w:u w:val="single"/>
        </w:rPr>
      </w:pPr>
    </w:p>
    <w:p w:rsidR="006D2A7C" w:rsidRPr="00187DD9" w:rsidRDefault="00EE2850" w:rsidP="00187DD9">
      <w:pPr>
        <w:pStyle w:val="Bezmezer"/>
        <w:ind w:left="360"/>
        <w:rPr>
          <w:sz w:val="24"/>
          <w:u w:val="single"/>
        </w:rPr>
      </w:pPr>
      <w:r w:rsidRPr="00187DD9">
        <w:rPr>
          <w:sz w:val="24"/>
          <w:u w:val="single"/>
        </w:rPr>
        <w:t xml:space="preserve">Základní sestava počítače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Skříň počítače (bedna)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>Zobrazovací jednotka - monitor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 xml:space="preserve">Klávesnice </w:t>
      </w:r>
    </w:p>
    <w:p w:rsidR="006D2A7C" w:rsidRPr="00187DD9" w:rsidRDefault="00EE2850" w:rsidP="00187DD9">
      <w:pPr>
        <w:pStyle w:val="Bezmezer"/>
        <w:numPr>
          <w:ilvl w:val="0"/>
          <w:numId w:val="10"/>
        </w:numPr>
        <w:rPr>
          <w:sz w:val="24"/>
        </w:rPr>
      </w:pPr>
      <w:r w:rsidRPr="00187DD9">
        <w:rPr>
          <w:sz w:val="24"/>
        </w:rPr>
        <w:t xml:space="preserve">Myš </w:t>
      </w:r>
    </w:p>
    <w:p w:rsidR="006D2A7C" w:rsidRPr="00187DD9" w:rsidRDefault="006D2A7C" w:rsidP="00187DD9">
      <w:pPr>
        <w:pStyle w:val="Bezmezer"/>
        <w:rPr>
          <w:sz w:val="24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  <w:r>
        <w:rPr>
          <w:noProof/>
          <w:sz w:val="28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140335</wp:posOffset>
            </wp:positionV>
            <wp:extent cx="4733290" cy="3061970"/>
            <wp:effectExtent l="19050" t="0" r="0" b="0"/>
            <wp:wrapTight wrapText="bothSides">
              <wp:wrapPolygon edited="0">
                <wp:start x="-87" y="0"/>
                <wp:lineTo x="-87" y="21501"/>
                <wp:lineTo x="21559" y="21501"/>
                <wp:lineTo x="21559" y="0"/>
                <wp:lineTo x="-87" y="0"/>
              </wp:wrapPolygon>
            </wp:wrapTight>
            <wp:docPr id="4" name="obrázek 3" descr="C:\Documents and Settings\Ondra\Local Settings\Temporary Internet Files\Content.IE5\39VBQN0S\MP900302975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Documents and Settings\Ondra\Local Settings\Temporary Internet Files\Content.IE5\39VBQN0S\MP900302975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290" cy="306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87DD9" w:rsidRDefault="00187DD9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1F0DF2">
      <w:pPr>
        <w:pStyle w:val="Bezmezer"/>
        <w:ind w:left="720"/>
        <w:rPr>
          <w:sz w:val="28"/>
        </w:rPr>
      </w:pPr>
      <w:r>
        <w:rPr>
          <w:sz w:val="28"/>
        </w:rPr>
        <w:t>Zdroje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1" w:history="1">
        <w:r w:rsidRPr="001F0DF2">
          <w:rPr>
            <w:rStyle w:val="Hypertextovodkaz"/>
            <w:sz w:val="28"/>
          </w:rPr>
          <w:t>http://cs.wikipedia.org/wiki/Po%C4%8D%C3%ADta%C4%8D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2" w:history="1">
        <w:r w:rsidRPr="001F0DF2">
          <w:rPr>
            <w:rStyle w:val="Hypertextovodkaz"/>
            <w:sz w:val="28"/>
          </w:rPr>
          <w:t>http://cs.wikipedia.org/wiki/Informace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3" w:history="1">
        <w:r w:rsidRPr="001F0DF2">
          <w:rPr>
            <w:rStyle w:val="Hypertextovodkaz"/>
            <w:sz w:val="28"/>
          </w:rPr>
          <w:t>http://cs.wikipedia.org/wiki/Data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4" w:history="1">
        <w:r w:rsidRPr="001F0DF2">
          <w:rPr>
            <w:rStyle w:val="Hypertextovodkaz"/>
            <w:sz w:val="28"/>
          </w:rPr>
          <w:t>http://cs.wikipedia.org/wiki/Algoritmus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5" w:history="1">
        <w:r w:rsidRPr="001F0DF2">
          <w:rPr>
            <w:rStyle w:val="Hypertextovodkaz"/>
            <w:sz w:val="28"/>
          </w:rPr>
          <w:t>http://cs.wikipedia.org/wiki/Po%C4%8D%C3%ADta%C4%8Dov%C3%BD_program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6" w:history="1">
        <w:r w:rsidRPr="001F0DF2">
          <w:rPr>
            <w:rStyle w:val="Hypertextovodkaz"/>
            <w:sz w:val="28"/>
          </w:rPr>
          <w:t>http://en.wikipedia.org/wiki/File:Euclid_flowchart_1.png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7" w:history="1">
        <w:r w:rsidRPr="001F0DF2">
          <w:rPr>
            <w:rStyle w:val="Hypertextovodkaz"/>
            <w:sz w:val="28"/>
          </w:rPr>
          <w:t>http://cs.wikipedia.org/wiki/Software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8" w:history="1">
        <w:r w:rsidRPr="001F0DF2">
          <w:rPr>
            <w:rStyle w:val="Hypertextovodkaz"/>
            <w:sz w:val="28"/>
          </w:rPr>
          <w:t>http://cs.wikipedia.org/wiki/Plug_and_play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19" w:history="1">
        <w:r w:rsidRPr="001F0DF2">
          <w:rPr>
            <w:rStyle w:val="Hypertextovodkaz"/>
            <w:sz w:val="28"/>
          </w:rPr>
          <w:t>http://cs.wikipedia.org/wiki/Soubor:Phoenix_bios.jpg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hyperlink r:id="rId20" w:history="1">
        <w:r w:rsidRPr="001F0DF2">
          <w:rPr>
            <w:rStyle w:val="Hypertextovodkaz"/>
            <w:sz w:val="28"/>
          </w:rPr>
          <w:t>http://</w:t>
        </w:r>
      </w:hyperlink>
      <w:hyperlink r:id="rId21" w:history="1">
        <w:r w:rsidRPr="001F0DF2">
          <w:rPr>
            <w:rStyle w:val="Hypertextovodkaz"/>
            <w:sz w:val="28"/>
          </w:rPr>
          <w:t>en.wikipedia.org/wiki/File:Award_BIO</w:t>
        </w:r>
        <w:r w:rsidRPr="001F0DF2">
          <w:rPr>
            <w:rStyle w:val="Hypertextovodkaz"/>
            <w:sz w:val="28"/>
          </w:rPr>
          <w:t>S_setup_utility.png</w:t>
        </w:r>
      </w:hyperlink>
      <w:r w:rsidRPr="001F0DF2">
        <w:rPr>
          <w:sz w:val="28"/>
        </w:rPr>
        <w:t xml:space="preserve"> </w:t>
      </w:r>
    </w:p>
    <w:p w:rsidR="00000000" w:rsidRPr="001F0DF2" w:rsidRDefault="007D41AA" w:rsidP="001F0DF2">
      <w:pPr>
        <w:pStyle w:val="Bezmezer"/>
        <w:numPr>
          <w:ilvl w:val="0"/>
          <w:numId w:val="11"/>
        </w:numPr>
        <w:rPr>
          <w:sz w:val="28"/>
        </w:rPr>
      </w:pPr>
      <w:r w:rsidRPr="001F0DF2">
        <w:rPr>
          <w:b/>
          <w:bCs/>
          <w:sz w:val="28"/>
        </w:rPr>
        <w:t xml:space="preserve">Zdroje Obrázků: MS Office Klipart </w:t>
      </w:r>
    </w:p>
    <w:p w:rsidR="001F0DF2" w:rsidRPr="001F0DF2" w:rsidRDefault="001F0DF2" w:rsidP="001F0DF2">
      <w:pPr>
        <w:pStyle w:val="Bezmezer"/>
        <w:rPr>
          <w:sz w:val="28"/>
        </w:rPr>
      </w:pPr>
      <w:r w:rsidRPr="001F0DF2">
        <w:rPr>
          <w:sz w:val="28"/>
        </w:rPr>
        <w:t>Literatura:</w:t>
      </w:r>
    </w:p>
    <w:p w:rsidR="001F0DF2" w:rsidRPr="001F0DF2" w:rsidRDefault="001F0DF2" w:rsidP="001F0DF2">
      <w:pPr>
        <w:pStyle w:val="Bezmezer"/>
        <w:rPr>
          <w:sz w:val="28"/>
        </w:rPr>
      </w:pPr>
      <w:r w:rsidRPr="001F0DF2">
        <w:rPr>
          <w:sz w:val="28"/>
        </w:rPr>
        <w:t xml:space="preserve">ROUBAL, Pavel. </w:t>
      </w:r>
      <w:r w:rsidRPr="001F0DF2">
        <w:rPr>
          <w:i/>
          <w:iCs/>
          <w:sz w:val="28"/>
        </w:rPr>
        <w:t>Počítač pro učitele</w:t>
      </w:r>
      <w:r w:rsidRPr="001F0DF2">
        <w:rPr>
          <w:sz w:val="28"/>
        </w:rPr>
        <w:t xml:space="preserve">. Brno: </w:t>
      </w:r>
      <w:proofErr w:type="spellStart"/>
      <w:r w:rsidRPr="001F0DF2">
        <w:rPr>
          <w:sz w:val="28"/>
        </w:rPr>
        <w:t>Computer</w:t>
      </w:r>
      <w:proofErr w:type="spellEnd"/>
      <w:r w:rsidRPr="001F0DF2">
        <w:rPr>
          <w:sz w:val="28"/>
        </w:rPr>
        <w:t xml:space="preserve"> </w:t>
      </w:r>
      <w:proofErr w:type="spellStart"/>
      <w:r w:rsidRPr="001F0DF2">
        <w:rPr>
          <w:sz w:val="28"/>
        </w:rPr>
        <w:t>Press</w:t>
      </w:r>
      <w:proofErr w:type="spellEnd"/>
      <w:r w:rsidRPr="001F0DF2">
        <w:rPr>
          <w:sz w:val="28"/>
        </w:rPr>
        <w:t>, 2009. ISBN 978-80-251-2226-6</w:t>
      </w:r>
    </w:p>
    <w:p w:rsidR="001F0DF2" w:rsidRDefault="001F0DF2" w:rsidP="00437D95">
      <w:pPr>
        <w:pStyle w:val="Bezmezer"/>
        <w:rPr>
          <w:sz w:val="28"/>
        </w:rPr>
      </w:pPr>
    </w:p>
    <w:p w:rsidR="001F0DF2" w:rsidRDefault="001F0DF2" w:rsidP="00437D95">
      <w:pPr>
        <w:pStyle w:val="Bezmezer"/>
        <w:rPr>
          <w:sz w:val="28"/>
        </w:rPr>
      </w:pPr>
    </w:p>
    <w:p w:rsidR="001F0DF2" w:rsidRPr="00437D95" w:rsidRDefault="001F0DF2" w:rsidP="00437D95">
      <w:pPr>
        <w:pStyle w:val="Bezmezer"/>
        <w:rPr>
          <w:sz w:val="28"/>
        </w:rPr>
      </w:pPr>
    </w:p>
    <w:sectPr w:rsidR="001F0DF2" w:rsidRPr="00437D95" w:rsidSect="00F06881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1AA" w:rsidRDefault="007D41AA" w:rsidP="00E228E4">
      <w:pPr>
        <w:spacing w:after="0" w:line="240" w:lineRule="auto"/>
      </w:pPr>
      <w:r>
        <w:separator/>
      </w:r>
    </w:p>
  </w:endnote>
  <w:endnote w:type="continuationSeparator" w:id="0">
    <w:p w:rsidR="007D41AA" w:rsidRDefault="007D41AA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1AA" w:rsidRDefault="007D41AA" w:rsidP="00E228E4">
      <w:pPr>
        <w:spacing w:after="0" w:line="240" w:lineRule="auto"/>
      </w:pPr>
      <w:r>
        <w:separator/>
      </w:r>
    </w:p>
  </w:footnote>
  <w:footnote w:type="continuationSeparator" w:id="0">
    <w:p w:rsidR="007D41AA" w:rsidRDefault="007D41AA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818AC"/>
    <w:multiLevelType w:val="hybridMultilevel"/>
    <w:tmpl w:val="6380A400"/>
    <w:lvl w:ilvl="0" w:tplc="FD0C7E9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6963E56">
      <w:start w:val="312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CAC7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F6D9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5C56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F61F8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980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C0572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EC6E6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8B74072"/>
    <w:multiLevelType w:val="hybridMultilevel"/>
    <w:tmpl w:val="A1FCBA5C"/>
    <w:lvl w:ilvl="0" w:tplc="CC00C2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A546C9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76ADB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FE05B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EE57D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C00D7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02CEF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8AAF4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B21A1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34FD05B1"/>
    <w:multiLevelType w:val="hybridMultilevel"/>
    <w:tmpl w:val="1AF48AF8"/>
    <w:lvl w:ilvl="0" w:tplc="CB32BF9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80D7B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ECCA2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5C2E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76B5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D4B2A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B2BBD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E214F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169FA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75E84"/>
    <w:multiLevelType w:val="hybridMultilevel"/>
    <w:tmpl w:val="77824540"/>
    <w:lvl w:ilvl="0" w:tplc="200CBDC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B85F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C5EDF6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4A8D45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AE533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8123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BF2189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52006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36667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679806B2"/>
    <w:multiLevelType w:val="hybridMultilevel"/>
    <w:tmpl w:val="0DEC5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6D4873"/>
    <w:multiLevelType w:val="hybridMultilevel"/>
    <w:tmpl w:val="37E22096"/>
    <w:lvl w:ilvl="0" w:tplc="80D27FF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326AA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1218B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B6DFF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DAFB5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F6879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A89E1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5C492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208BF3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3ED1210"/>
    <w:multiLevelType w:val="hybridMultilevel"/>
    <w:tmpl w:val="691E07DE"/>
    <w:lvl w:ilvl="0" w:tplc="1D4E8D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AC281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DCB38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A6052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C8A65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BEA7D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AA813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E0ED1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E222E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74AF3AC9"/>
    <w:multiLevelType w:val="hybridMultilevel"/>
    <w:tmpl w:val="DC7AF20A"/>
    <w:lvl w:ilvl="0" w:tplc="0202614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62A37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C8095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C23FD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1CCF3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D0B8B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D3E640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EA097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5C41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187DD9"/>
    <w:rsid w:val="001F0DF2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646D52"/>
    <w:rsid w:val="006D2A7C"/>
    <w:rsid w:val="007D41AA"/>
    <w:rsid w:val="007E2AA0"/>
    <w:rsid w:val="00811EB7"/>
    <w:rsid w:val="00884E4E"/>
    <w:rsid w:val="00920854"/>
    <w:rsid w:val="009D501C"/>
    <w:rsid w:val="009E69BC"/>
    <w:rsid w:val="00A60A2D"/>
    <w:rsid w:val="00AA5C8D"/>
    <w:rsid w:val="00AC5C9E"/>
    <w:rsid w:val="00CE58C3"/>
    <w:rsid w:val="00E228E4"/>
    <w:rsid w:val="00E511CA"/>
    <w:rsid w:val="00ED53FD"/>
    <w:rsid w:val="00EE2850"/>
    <w:rsid w:val="00F019CF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86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70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06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2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8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36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6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84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45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36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012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0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7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9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78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85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32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96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6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98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4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3500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3222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82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51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33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0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79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36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06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9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5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29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6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08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73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6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38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9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3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4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3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6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27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77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296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33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4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7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3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38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62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6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44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17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cs.wikipedia.org/wiki/Data" TargetMode="External"/><Relationship Id="rId18" Type="http://schemas.openxmlformats.org/officeDocument/2006/relationships/hyperlink" Target="http://cs.wikipedia.org/wiki/Plug_and_play" TargetMode="External"/><Relationship Id="rId3" Type="http://schemas.openxmlformats.org/officeDocument/2006/relationships/styles" Target="styles.xml"/><Relationship Id="rId21" Type="http://schemas.openxmlformats.org/officeDocument/2006/relationships/hyperlink" Target="http://en.wikipedia.org/wiki/File:Award_BIOS_setup_utility.p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Informace" TargetMode="External"/><Relationship Id="rId17" Type="http://schemas.openxmlformats.org/officeDocument/2006/relationships/hyperlink" Target="http://cs.wikipedia.org/wiki/Softwar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File:Euclid_flowchart_1.png" TargetMode="External"/><Relationship Id="rId20" Type="http://schemas.openxmlformats.org/officeDocument/2006/relationships/hyperlink" Target="http://en.wikipedia.org/wiki/File:Award_BIOS_setup_utility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Po%C4%8D%C3%ADta%C4%8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Po%C4%8D%C3%ADta%C4%8Dov%C3%BD_program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://cs.wikipedia.org/wiki/Soubor:Phoenix_bios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cs.wikipedia.org/wiki/Algoritmus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88076-F1B2-4958-B145-4DCC09DD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384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3</cp:revision>
  <dcterms:created xsi:type="dcterms:W3CDTF">2012-08-30T13:39:00Z</dcterms:created>
  <dcterms:modified xsi:type="dcterms:W3CDTF">2012-11-25T17:54:00Z</dcterms:modified>
</cp:coreProperties>
</file>